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20"/>
        <w:gridCol w:w="420"/>
        <w:gridCol w:w="2045"/>
        <w:gridCol w:w="415"/>
        <w:gridCol w:w="3051"/>
      </w:tblGrid>
      <w:tr w:rsidR="002424DD" w:rsidRPr="002424DD" w14:paraId="4120DC1F" w14:textId="77777777" w:rsidTr="002424DD">
        <w:trPr>
          <w:trHeight w:val="746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89F19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t>Csapatnév</w:t>
            </w:r>
            <w:r w:rsidRPr="002424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  <w:br/>
              <w:t xml:space="preserve">(osztály): 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282CE" w14:textId="549A9450" w:rsidR="002424DD" w:rsidRPr="002424DD" w:rsidRDefault="002424DD" w:rsidP="0024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u-HU"/>
                <w14:ligatures w14:val="none"/>
              </w:rPr>
            </w:pPr>
          </w:p>
        </w:tc>
      </w:tr>
      <w:tr w:rsidR="002424DD" w:rsidRPr="002424DD" w14:paraId="7BD3141A" w14:textId="77777777" w:rsidTr="002424DD">
        <w:trPr>
          <w:trHeight w:val="499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4A96F73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Kategória:</w:t>
            </w: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55A15" w14:textId="7A2FFC52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FDA029" w14:textId="77777777" w:rsidR="002424DD" w:rsidRPr="002424DD" w:rsidRDefault="002424DD" w:rsidP="0024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általános iskola</w:t>
            </w:r>
          </w:p>
        </w:tc>
        <w:tc>
          <w:tcPr>
            <w:tcW w:w="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61825" w14:textId="1DEFE128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EF5A" w14:textId="77777777" w:rsidR="002424DD" w:rsidRPr="002424DD" w:rsidRDefault="002424DD" w:rsidP="0024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középiskola</w:t>
            </w:r>
          </w:p>
        </w:tc>
      </w:tr>
      <w:tr w:rsidR="002424DD" w:rsidRPr="002424DD" w14:paraId="3269795C" w14:textId="77777777" w:rsidTr="002424DD">
        <w:trPr>
          <w:trHeight w:val="99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7236D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Iskola neve: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BD701B5" w14:textId="169D8FAE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2424DD" w:rsidRPr="002424DD" w14:paraId="05C2748C" w14:textId="77777777" w:rsidTr="002424DD">
        <w:trPr>
          <w:trHeight w:val="990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19AF6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Iskola címe: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2828F5C" w14:textId="359DB903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2424DD" w:rsidRPr="002424DD" w14:paraId="297287AA" w14:textId="77777777" w:rsidTr="002424DD">
        <w:trPr>
          <w:trHeight w:val="499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DD436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Felkészítő tanár neve: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7C2DBAF" w14:textId="7ECF87C5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2424DD" w:rsidRPr="002424DD" w14:paraId="703F5F48" w14:textId="77777777" w:rsidTr="002424DD">
        <w:trPr>
          <w:trHeight w:val="499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B5C5A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Felkészítő tanár e-mail címe: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9A2A921" w14:textId="7A988F0B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2424DD" w:rsidRPr="002424DD" w14:paraId="7F665737" w14:textId="77777777" w:rsidTr="002424DD">
        <w:trPr>
          <w:trHeight w:val="499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73694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Felkészítő tanár mobilszáma: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335BB7C" w14:textId="49B48A36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2424DD" w:rsidRPr="002424DD" w14:paraId="2D1A66DC" w14:textId="77777777" w:rsidTr="002424DD">
        <w:trPr>
          <w:trHeight w:val="499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CAA6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Csapattag neve: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670AEA" w14:textId="2E272524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2424DD" w:rsidRPr="002424DD" w14:paraId="3073AD0A" w14:textId="77777777" w:rsidTr="002424DD">
        <w:trPr>
          <w:trHeight w:val="499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8D412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Csapattag neve: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71CA1B0" w14:textId="2EC8A2A8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2424DD" w:rsidRPr="002424DD" w14:paraId="7C7F8B20" w14:textId="77777777" w:rsidTr="002424DD">
        <w:trPr>
          <w:trHeight w:val="499"/>
          <w:jc w:val="center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12C7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Csapattag neve: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0573456" w14:textId="6214D2EF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2424DD" w:rsidRPr="002424DD" w14:paraId="747DDD78" w14:textId="77777777" w:rsidTr="002424DD">
        <w:trPr>
          <w:trHeight w:val="499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3A31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</w:pPr>
            <w:r w:rsidRPr="002424DD">
              <w:rPr>
                <w:rFonts w:ascii="Times New Roman" w:eastAsia="Times New Roman" w:hAnsi="Times New Roman" w:cs="Times New Roman"/>
                <w:color w:val="000000"/>
                <w:kern w:val="0"/>
                <w:lang w:eastAsia="hu-HU"/>
                <w14:ligatures w14:val="none"/>
              </w:rPr>
              <w:t>Csapattag neve:</w:t>
            </w:r>
          </w:p>
        </w:tc>
        <w:tc>
          <w:tcPr>
            <w:tcW w:w="5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10A5579" w14:textId="53ECF4BD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</w:tr>
      <w:tr w:rsidR="002424DD" w:rsidRPr="002424DD" w14:paraId="6FDAF0ED" w14:textId="77777777" w:rsidTr="002424DD">
        <w:trPr>
          <w:trHeight w:val="499"/>
          <w:jc w:val="center"/>
        </w:trPr>
        <w:tc>
          <w:tcPr>
            <w:tcW w:w="3420" w:type="dxa"/>
            <w:tcBorders>
              <w:top w:val="single" w:sz="4" w:space="0" w:color="auto"/>
              <w:left w:val="nil"/>
              <w:bottom w:val="nil"/>
            </w:tcBorders>
            <w:vAlign w:val="center"/>
            <w:hideMark/>
          </w:tcPr>
          <w:p w14:paraId="1BA62E9F" w14:textId="77777777" w:rsidR="002424DD" w:rsidRPr="002424DD" w:rsidRDefault="002424DD" w:rsidP="0024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u-HU"/>
                <w14:ligatures w14:val="none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51573E23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204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1AF79D48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415" w:type="dxa"/>
            <w:tcBorders>
              <w:top w:val="single" w:sz="4" w:space="0" w:color="auto"/>
              <w:bottom w:val="nil"/>
            </w:tcBorders>
            <w:noWrap/>
            <w:vAlign w:val="bottom"/>
            <w:hideMark/>
          </w:tcPr>
          <w:p w14:paraId="2859A175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  <w:tc>
          <w:tcPr>
            <w:tcW w:w="3051" w:type="dxa"/>
            <w:tcBorders>
              <w:top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93D83A" w14:textId="77777777" w:rsidR="002424DD" w:rsidRPr="002424DD" w:rsidRDefault="002424DD" w:rsidP="002424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u-HU"/>
                <w14:ligatures w14:val="none"/>
              </w:rPr>
            </w:pPr>
          </w:p>
        </w:tc>
      </w:tr>
    </w:tbl>
    <w:p w14:paraId="6897D081" w14:textId="22491BBA" w:rsidR="002424DD" w:rsidRDefault="002424DD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2424D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Kelt: …………………………..……(település), 202</w:t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6</w:t>
      </w:r>
      <w:r w:rsidRPr="002424DD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. …..…….....….(hó)…..(nap)</w:t>
      </w:r>
    </w:p>
    <w:p w14:paraId="1AAD345D" w14:textId="77777777" w:rsidR="002424DD" w:rsidRDefault="002424DD">
      <w:pP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</w:p>
    <w:p w14:paraId="0851A4BE" w14:textId="7B20BF7B" w:rsidR="002424DD" w:rsidRDefault="002424DD" w:rsidP="002424DD">
      <w:pPr>
        <w:tabs>
          <w:tab w:val="left" w:pos="5529"/>
          <w:tab w:val="left" w:leader="dot" w:pos="8505"/>
        </w:tabs>
        <w:spacing w:after="0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</w:r>
    </w:p>
    <w:p w14:paraId="4D2B5ACC" w14:textId="29009C3F" w:rsidR="002424DD" w:rsidRDefault="002424DD" w:rsidP="002424DD">
      <w:pPr>
        <w:tabs>
          <w:tab w:val="left" w:pos="5954"/>
          <w:tab w:val="left" w:leader="dot" w:pos="8505"/>
        </w:tabs>
        <w:spacing w:after="0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ab/>
        <w:t>felkészítő tanár aláírása</w:t>
      </w:r>
    </w:p>
    <w:p w14:paraId="4D7A5C31" w14:textId="77777777" w:rsidR="002424DD" w:rsidRDefault="002424DD" w:rsidP="002424DD">
      <w:pPr>
        <w:spacing w:before="12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hu-HU"/>
          <w14:ligatures w14:val="none"/>
        </w:rPr>
      </w:pPr>
      <w:r w:rsidRPr="002424D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hu-HU"/>
          <w14:ligatures w14:val="none"/>
        </w:rPr>
        <w:t>Az információs önrendelkezési jogról és az információszabadságról szóló 2011. évi CXII. törvény rendelkezéseinek megfelelően kérjük a személyes adatok kezeléséhez szükséges hozzájáruló nyilatkozatokat aláírva megküldeni.</w:t>
      </w:r>
    </w:p>
    <w:p w14:paraId="4011D27C" w14:textId="6ACCCA50" w:rsidR="002424DD" w:rsidRDefault="002424DD" w:rsidP="002424DD">
      <w:pPr>
        <w:spacing w:before="12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hu-HU"/>
          <w14:ligatures w14:val="none"/>
        </w:rPr>
      </w:pPr>
      <w:r w:rsidRPr="002424D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u w:val="single"/>
          <w:lang w:eastAsia="hu-HU"/>
          <w14:ligatures w14:val="none"/>
        </w:rPr>
        <w:t>A 16 évesnél fiatalabb versenyzők adatainak nyilvántartásához szülői engedély szükséges</w:t>
      </w:r>
      <w:r w:rsidRPr="002424D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hu-HU"/>
          <w14:ligatures w14:val="none"/>
        </w:rPr>
        <w:t>.</w:t>
      </w:r>
    </w:p>
    <w:p w14:paraId="4DF2F4CE" w14:textId="69C41708" w:rsidR="002424DD" w:rsidRPr="002424DD" w:rsidRDefault="002424DD" w:rsidP="002424D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hu-HU"/>
          <w14:ligatures w14:val="none"/>
        </w:rPr>
      </w:pP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 xml:space="preserve">Az I. forduló feladatmegoldását </w:t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u-HU"/>
          <w14:ligatures w14:val="none"/>
        </w:rPr>
        <w:t xml:space="preserve">a regisztrációs lappal, valamint a kitöltött és aláírt nyilatkozatokkal együtt </w:t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elektronikus úton kérjük megküldeni</w:t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br/>
        <w:t>202</w:t>
      </w:r>
      <w:r w:rsidR="00332978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6</w:t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 xml:space="preserve">. február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10</w:t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u-HU"/>
          <w14:ligatures w14:val="none"/>
        </w:rPr>
        <w:t>-ig</w:t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.</w:t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sz w:val="22"/>
          <w:szCs w:val="22"/>
          <w:lang w:eastAsia="hu-HU"/>
          <w14:ligatures w14:val="none"/>
        </w:rPr>
        <w:br/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sz w:val="12"/>
          <w:szCs w:val="12"/>
          <w:lang w:eastAsia="hu-HU"/>
          <w14:ligatures w14:val="none"/>
        </w:rPr>
        <w:br/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E-mail: ertektar@vpmegye.hu</w:t>
      </w:r>
      <w:r w:rsidRPr="002424DD">
        <w:rPr>
          <w:rFonts w:ascii="Times New Roman" w:eastAsia="Times New Roman" w:hAnsi="Times New Roman" w:cs="Times New Roman"/>
          <w:b/>
          <w:bCs/>
          <w:color w:val="000000"/>
          <w:kern w:val="0"/>
          <w:sz w:val="20"/>
          <w:szCs w:val="20"/>
          <w:lang w:eastAsia="hu-HU"/>
          <w14:ligatures w14:val="none"/>
        </w:rPr>
        <w:br/>
      </w:r>
      <w:r w:rsidRPr="002424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hu-HU"/>
          <w14:ligatures w14:val="none"/>
        </w:rPr>
        <w:t>A tárgy mezőben a csapat nevét kérjük feltünte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hu-HU"/>
          <w14:ligatures w14:val="none"/>
        </w:rPr>
        <w:t>t</w:t>
      </w:r>
      <w:r w:rsidRPr="002424D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0"/>
          <w:szCs w:val="20"/>
          <w:lang w:eastAsia="hu-HU"/>
          <w14:ligatures w14:val="none"/>
        </w:rPr>
        <w:t>ni.</w:t>
      </w:r>
    </w:p>
    <w:p w14:paraId="3896AB0E" w14:textId="6DA3B0E5" w:rsidR="002424DD" w:rsidRDefault="002424DD" w:rsidP="00A44808">
      <w:pPr>
        <w:spacing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hu-HU"/>
          <w14:ligatures w14:val="none"/>
        </w:rPr>
      </w:pPr>
      <w:r w:rsidRPr="002424DD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hu-HU"/>
          <w14:ligatures w14:val="none"/>
        </w:rPr>
        <w:t>Fentiek hiányában a csapat feladatmegoldásait nem tudjuk figyelembe venni az értékelés során!</w:t>
      </w:r>
    </w:p>
    <w:p w14:paraId="74D0B29A" w14:textId="539B1564" w:rsidR="002424DD" w:rsidRDefault="002424DD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hu-HU"/>
          <w14:ligatures w14:val="none"/>
        </w:rPr>
      </w:pPr>
    </w:p>
    <w:p w14:paraId="2EB98F97" w14:textId="77777777" w:rsidR="002424DD" w:rsidRDefault="002424DD">
      <w:pPr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hu-HU"/>
          <w14:ligatures w14:val="none"/>
        </w:rPr>
      </w:pPr>
    </w:p>
    <w:p w14:paraId="6A0FB946" w14:textId="7F9077B0" w:rsidR="002424DD" w:rsidRDefault="002424DD">
      <w:r w:rsidRPr="002424DD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u-HU"/>
          <w14:ligatures w14:val="none"/>
        </w:rPr>
        <w:drawing>
          <wp:anchor distT="0" distB="0" distL="114300" distR="114300" simplePos="0" relativeHeight="251666432" behindDoc="0" locked="0" layoutInCell="1" allowOverlap="1" wp14:anchorId="745F65DB" wp14:editId="101487A9">
            <wp:simplePos x="0" y="0"/>
            <wp:positionH relativeFrom="column">
              <wp:posOffset>4572000</wp:posOffset>
            </wp:positionH>
            <wp:positionV relativeFrom="paragraph">
              <wp:posOffset>119380</wp:posOffset>
            </wp:positionV>
            <wp:extent cx="819150" cy="762000"/>
            <wp:effectExtent l="0" t="0" r="0" b="0"/>
            <wp:wrapNone/>
            <wp:docPr id="5" name="Kép 2">
              <a:extLst xmlns:a="http://schemas.openxmlformats.org/drawingml/2006/main">
                <a:ext uri="{FF2B5EF4-FFF2-40B4-BE49-F238E27FC236}">
                  <a16:creationId xmlns:a16="http://schemas.microsoft.com/office/drawing/2014/main" id="{505516CC-8673-6C55-DC28-010D78E566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ép 4">
                      <a:extLst>
                        <a:ext uri="{FF2B5EF4-FFF2-40B4-BE49-F238E27FC236}">
                          <a16:creationId xmlns:a16="http://schemas.microsoft.com/office/drawing/2014/main" id="{505516CC-8673-6C55-DC28-010D78E566F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7620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4DD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u-HU"/>
          <w14:ligatures w14:val="none"/>
        </w:rPr>
        <w:drawing>
          <wp:anchor distT="0" distB="0" distL="114300" distR="114300" simplePos="0" relativeHeight="251664384" behindDoc="0" locked="0" layoutInCell="1" allowOverlap="1" wp14:anchorId="06F75FD9" wp14:editId="517B00A9">
            <wp:simplePos x="0" y="0"/>
            <wp:positionH relativeFrom="column">
              <wp:posOffset>2950210</wp:posOffset>
            </wp:positionH>
            <wp:positionV relativeFrom="paragraph">
              <wp:posOffset>216535</wp:posOffset>
            </wp:positionV>
            <wp:extent cx="1200150" cy="647700"/>
            <wp:effectExtent l="0" t="0" r="0" b="0"/>
            <wp:wrapNone/>
            <wp:docPr id="2" name="Kép 1">
              <a:extLst xmlns:a="http://schemas.openxmlformats.org/drawingml/2006/main">
                <a:ext uri="{FF2B5EF4-FFF2-40B4-BE49-F238E27FC236}">
                  <a16:creationId xmlns:a16="http://schemas.microsoft.com/office/drawing/2014/main" id="{48E4F715-CE11-0C22-CDA6-62B8D17BC19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ép 2">
                      <a:extLst>
                        <a:ext uri="{FF2B5EF4-FFF2-40B4-BE49-F238E27FC236}">
                          <a16:creationId xmlns:a16="http://schemas.microsoft.com/office/drawing/2014/main" id="{48E4F715-CE11-0C22-CDA6-62B8D17BC1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4770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4DD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u-HU"/>
          <w14:ligatures w14:val="none"/>
        </w:rPr>
        <w:drawing>
          <wp:anchor distT="0" distB="0" distL="114300" distR="114300" simplePos="0" relativeHeight="251662336" behindDoc="0" locked="0" layoutInCell="1" allowOverlap="1" wp14:anchorId="0C20A708" wp14:editId="30FB7C43">
            <wp:simplePos x="0" y="0"/>
            <wp:positionH relativeFrom="column">
              <wp:posOffset>1762125</wp:posOffset>
            </wp:positionH>
            <wp:positionV relativeFrom="paragraph">
              <wp:posOffset>180975</wp:posOffset>
            </wp:positionV>
            <wp:extent cx="581025" cy="695325"/>
            <wp:effectExtent l="0" t="0" r="9525" b="9525"/>
            <wp:wrapNone/>
            <wp:docPr id="4" name="Kép 3" descr="Eredeti VPmegye640.jpg">
              <a:extLst xmlns:a="http://schemas.openxmlformats.org/drawingml/2006/main">
                <a:ext uri="{FF2B5EF4-FFF2-40B4-BE49-F238E27FC236}">
                  <a16:creationId xmlns:a16="http://schemas.microsoft.com/office/drawing/2014/main" id="{27398843-1F38-5CA9-BDCD-10543EBAADF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ép 0" descr="Eredeti VPmegye640.jpg">
                      <a:extLst>
                        <a:ext uri="{FF2B5EF4-FFF2-40B4-BE49-F238E27FC236}">
                          <a16:creationId xmlns:a16="http://schemas.microsoft.com/office/drawing/2014/main" id="{27398843-1F38-5CA9-BDCD-10543EBAADF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9532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4DD">
        <w:rPr>
          <w:rFonts w:ascii="Calibri" w:eastAsia="Times New Roman" w:hAnsi="Calibri" w:cs="Calibri"/>
          <w:noProof/>
          <w:color w:val="000000"/>
          <w:kern w:val="0"/>
          <w:sz w:val="22"/>
          <w:szCs w:val="22"/>
          <w:lang w:eastAsia="hu-HU"/>
          <w14:ligatures w14:val="none"/>
        </w:rPr>
        <w:drawing>
          <wp:anchor distT="0" distB="0" distL="114300" distR="114300" simplePos="0" relativeHeight="251660288" behindDoc="0" locked="0" layoutInCell="1" allowOverlap="1" wp14:anchorId="03A02636" wp14:editId="31E6A1C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71625" cy="1057275"/>
            <wp:effectExtent l="0" t="0" r="9525" b="9525"/>
            <wp:wrapNone/>
            <wp:docPr id="3" name="Kép 4">
              <a:extLst xmlns:a="http://schemas.openxmlformats.org/drawingml/2006/main">
                <a:ext uri="{FF2B5EF4-FFF2-40B4-BE49-F238E27FC236}">
                  <a16:creationId xmlns:a16="http://schemas.microsoft.com/office/drawing/2014/main" id="{F32FAEC3-328E-6EE8-053E-03A056F94C4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ép 1">
                      <a:extLst>
                        <a:ext uri="{FF2B5EF4-FFF2-40B4-BE49-F238E27FC236}">
                          <a16:creationId xmlns:a16="http://schemas.microsoft.com/office/drawing/2014/main" id="{F32FAEC3-328E-6EE8-053E-03A056F94C4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057275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424DD" w:rsidSect="002424DD"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BF888" w14:textId="77777777" w:rsidR="002424DD" w:rsidRDefault="002424DD" w:rsidP="002424DD">
      <w:pPr>
        <w:spacing w:after="0" w:line="240" w:lineRule="auto"/>
      </w:pPr>
      <w:r>
        <w:separator/>
      </w:r>
    </w:p>
  </w:endnote>
  <w:endnote w:type="continuationSeparator" w:id="0">
    <w:p w14:paraId="3CE99574" w14:textId="77777777" w:rsidR="002424DD" w:rsidRDefault="002424DD" w:rsidP="00242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BD158" w14:textId="77777777" w:rsidR="002424DD" w:rsidRDefault="002424DD" w:rsidP="002424DD">
      <w:pPr>
        <w:spacing w:after="0" w:line="240" w:lineRule="auto"/>
      </w:pPr>
      <w:r>
        <w:separator/>
      </w:r>
    </w:p>
  </w:footnote>
  <w:footnote w:type="continuationSeparator" w:id="0">
    <w:p w14:paraId="196C88A3" w14:textId="77777777" w:rsidR="002424DD" w:rsidRDefault="002424DD" w:rsidP="00242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F3A84" w14:textId="369488A2" w:rsidR="002424DD" w:rsidRDefault="002424DD" w:rsidP="002424D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hu-HU"/>
        <w14:ligatures w14:val="none"/>
      </w:rPr>
    </w:pPr>
    <w:r w:rsidRPr="002424DD">
      <w:rPr>
        <w:rFonts w:ascii="Times New Roman" w:eastAsia="Times New Roman" w:hAnsi="Times New Roman" w:cs="Times New Roman"/>
        <w:b/>
        <w:bCs/>
        <w:color w:val="000000"/>
        <w:kern w:val="0"/>
        <w:lang w:eastAsia="hu-HU"/>
        <w14:ligatures w14:val="none"/>
      </w:rPr>
      <w:t>REGISZTRÁCIÓS LAP</w:t>
    </w:r>
    <w:r w:rsidRPr="002424DD">
      <w:rPr>
        <w:rFonts w:ascii="Times New Roman" w:eastAsia="Times New Roman" w:hAnsi="Times New Roman" w:cs="Times New Roman"/>
        <w:b/>
        <w:bCs/>
        <w:color w:val="000000"/>
        <w:kern w:val="0"/>
        <w:lang w:eastAsia="hu-HU"/>
        <w14:ligatures w14:val="none"/>
      </w:rPr>
      <w:br/>
      <w:t>A Veszprém Vármegyei Önkormányzat szervezésében megvalósuló</w:t>
    </w:r>
    <w:r w:rsidRPr="002424DD">
      <w:rPr>
        <w:rFonts w:ascii="Times New Roman" w:eastAsia="Times New Roman" w:hAnsi="Times New Roman" w:cs="Times New Roman"/>
        <w:b/>
        <w:bCs/>
        <w:color w:val="000000"/>
        <w:kern w:val="0"/>
        <w:lang w:eastAsia="hu-HU"/>
        <w14:ligatures w14:val="none"/>
      </w:rPr>
      <w:br/>
      <w:t>"Kincseink nyomában" című vármegyei vetélkedőhöz</w:t>
    </w:r>
    <w:r w:rsidRPr="002424DD">
      <w:rPr>
        <w:rFonts w:ascii="Times New Roman" w:eastAsia="Times New Roman" w:hAnsi="Times New Roman" w:cs="Times New Roman"/>
        <w:b/>
        <w:bCs/>
        <w:color w:val="000000"/>
        <w:kern w:val="0"/>
        <w:lang w:eastAsia="hu-HU"/>
        <w14:ligatures w14:val="none"/>
      </w:rPr>
      <w:br/>
      <w:t>2026.</w:t>
    </w:r>
  </w:p>
  <w:p w14:paraId="54A5DD84" w14:textId="77777777" w:rsidR="002424DD" w:rsidRPr="002424DD" w:rsidRDefault="002424DD" w:rsidP="002424DD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color w:val="000000"/>
        <w:kern w:val="0"/>
        <w:lang w:eastAsia="hu-HU"/>
        <w14:ligatures w14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comments="0" w:insDel="0" w:formatting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DD"/>
    <w:rsid w:val="002424DD"/>
    <w:rsid w:val="00332978"/>
    <w:rsid w:val="00A44808"/>
    <w:rsid w:val="00AA22B5"/>
    <w:rsid w:val="00BB4358"/>
    <w:rsid w:val="00F1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9502A"/>
  <w15:chartTrackingRefBased/>
  <w15:docId w15:val="{CB21525B-0A69-4ECF-A98D-0D597807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242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42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42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42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42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424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424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424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424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42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42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42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424D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424D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424D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424D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424D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424D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424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42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42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42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42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424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424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424D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42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424D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424DD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24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424DD"/>
  </w:style>
  <w:style w:type="paragraph" w:styleId="llb">
    <w:name w:val="footer"/>
    <w:basedOn w:val="Norml"/>
    <w:link w:val="llbChar"/>
    <w:uiPriority w:val="99"/>
    <w:unhideWhenUsed/>
    <w:rsid w:val="002424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42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Széles Vivien</dc:creator>
  <cp:keywords/>
  <dc:description/>
  <cp:lastModifiedBy>Széles Vivien</cp:lastModifiedBy>
  <cp:revision>3</cp:revision>
  <dcterms:created xsi:type="dcterms:W3CDTF">2026-01-08T08:18:00Z</dcterms:created>
  <dcterms:modified xsi:type="dcterms:W3CDTF">2026-01-14T11:06:00Z</dcterms:modified>
</cp:coreProperties>
</file>